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B7B" w:rsidRDefault="004A5B7B" w:rsidP="004A5B7B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4A5B7B" w:rsidRDefault="004A5B7B" w:rsidP="004A5B7B">
      <w:pPr>
        <w:rPr>
          <w:sz w:val="26"/>
          <w:szCs w:val="26"/>
        </w:rPr>
      </w:pPr>
      <w:r>
        <w:rPr>
          <w:sz w:val="26"/>
          <w:szCs w:val="26"/>
        </w:rPr>
        <w:t>0</w:t>
      </w:r>
      <w:r w:rsidR="00611CB3">
        <w:rPr>
          <w:sz w:val="26"/>
          <w:szCs w:val="26"/>
        </w:rPr>
        <w:t>4</w:t>
      </w:r>
      <w:bookmarkStart w:id="0" w:name="_GoBack"/>
      <w:bookmarkEnd w:id="0"/>
      <w:r>
        <w:rPr>
          <w:sz w:val="26"/>
          <w:szCs w:val="26"/>
        </w:rPr>
        <w:t>.10.2024</w:t>
      </w:r>
    </w:p>
    <w:p w:rsidR="004A5B7B" w:rsidRDefault="004A5B7B" w:rsidP="004A5B7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4A5B7B" w:rsidRDefault="004A5B7B" w:rsidP="004A5B7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4A5B7B" w:rsidRDefault="004A5B7B" w:rsidP="004A5B7B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4A5B7B" w:rsidRDefault="004A5B7B" w:rsidP="004A5B7B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  <w:t xml:space="preserve">на условно разрешенный вид использования земельного участка  площадью 140 кв. м </w:t>
      </w:r>
      <w:r>
        <w:rPr>
          <w:sz w:val="26"/>
          <w:szCs w:val="26"/>
        </w:rPr>
        <w:br/>
        <w:t>в кадастровом квартале 29:22:080203, расположенного в Исакогорском территориальном округе г. Архангельска по ул. Онежской:</w:t>
      </w:r>
      <w:proofErr w:type="gramEnd"/>
    </w:p>
    <w:p w:rsidR="004A5B7B" w:rsidRDefault="004A5B7B" w:rsidP="004A5B7B">
      <w:pPr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- 13.1).</w:t>
      </w:r>
    </w:p>
    <w:p w:rsidR="004A5B7B" w:rsidRDefault="004A5B7B" w:rsidP="004A5B7B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11 октября 2024 года по 16 октября 2024 года.</w:t>
      </w:r>
    </w:p>
    <w:p w:rsidR="004A5B7B" w:rsidRDefault="004A5B7B" w:rsidP="004A5B7B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"О  предоставлении разрешения на условно разрешенный вид использования земельного участка, расположенного в Исакогорском территориальном округе г. Архангельска </w:t>
      </w:r>
      <w:r>
        <w:rPr>
          <w:sz w:val="26"/>
          <w:szCs w:val="26"/>
        </w:rPr>
        <w:br/>
        <w:t xml:space="preserve">по ул. Онежской, об утверждении схемы расположения земельного участка" </w:t>
      </w:r>
      <w:r>
        <w:rPr>
          <w:sz w:val="26"/>
          <w:szCs w:val="26"/>
        </w:rPr>
        <w:br/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4A5B7B" w:rsidTr="004A5B7B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7B" w:rsidRDefault="004A5B7B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7B" w:rsidRDefault="004A5B7B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4A5B7B" w:rsidRDefault="004A5B7B" w:rsidP="004A5B7B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11 октября 2024 года:</w:t>
      </w:r>
    </w:p>
    <w:p w:rsidR="004A5B7B" w:rsidRDefault="004A5B7B" w:rsidP="004A5B7B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4A5B7B" w:rsidRDefault="004A5B7B" w:rsidP="004A5B7B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4A5B7B" w:rsidRDefault="004A5B7B" w:rsidP="004A5B7B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11 октября 2024 года по 16 октября 2024 года (с понедельника по пятницу, рабочие дни). </w:t>
      </w:r>
    </w:p>
    <w:p w:rsidR="004A5B7B" w:rsidRDefault="004A5B7B" w:rsidP="004A5B7B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4A5B7B" w:rsidRDefault="004A5B7B" w:rsidP="004A5B7B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4A5B7B" w:rsidTr="004A5B7B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7B" w:rsidRDefault="004A5B7B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7B" w:rsidRDefault="004A5B7B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7B" w:rsidRDefault="004A5B7B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4A5B7B" w:rsidTr="004A5B7B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7B" w:rsidRDefault="004A5B7B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7B" w:rsidRDefault="004A5B7B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14 октября  2024 года</w:t>
            </w:r>
          </w:p>
          <w:p w:rsidR="004A5B7B" w:rsidRDefault="004A5B7B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7B" w:rsidRDefault="004A5B7B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4A5B7B" w:rsidRDefault="004A5B7B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4A5B7B" w:rsidRDefault="004A5B7B" w:rsidP="004A5B7B">
      <w:pPr>
        <w:ind w:firstLine="708"/>
        <w:jc w:val="both"/>
        <w:rPr>
          <w:bCs/>
          <w:sz w:val="26"/>
          <w:szCs w:val="26"/>
        </w:rPr>
      </w:pPr>
    </w:p>
    <w:p w:rsidR="004A5B7B" w:rsidRDefault="004A5B7B" w:rsidP="004A5B7B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A5B7B" w:rsidRDefault="004A5B7B" w:rsidP="004A5B7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4A5B7B" w:rsidRDefault="004A5B7B" w:rsidP="004A5B7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4A5B7B" w:rsidRDefault="004A5B7B" w:rsidP="004A5B7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4A5B7B" w:rsidRDefault="004A5B7B" w:rsidP="004A5B7B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4A5B7B" w:rsidRDefault="004A5B7B" w:rsidP="004A5B7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4A5B7B" w:rsidRDefault="004A5B7B" w:rsidP="004A5B7B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/>
    <w:sectPr w:rsidR="004802AE" w:rsidSect="004A5B7B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DB7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4DB7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A5B7B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1CB3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B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B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0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2024-09-10T06:18:00Z</dcterms:created>
  <dcterms:modified xsi:type="dcterms:W3CDTF">2024-09-11T10:58:00Z</dcterms:modified>
</cp:coreProperties>
</file>